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6E" w:rsidRPr="00FD1474" w:rsidRDefault="000503C3" w:rsidP="00FD1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D1474">
        <w:rPr>
          <w:rFonts w:ascii="Times New Roman" w:hAnsi="Times New Roman" w:cs="Times New Roman"/>
          <w:b/>
          <w:sz w:val="28"/>
          <w:szCs w:val="28"/>
          <w:lang w:val="en-US"/>
        </w:rPr>
        <w:t>Ozone symptoms in the field: reality or a misunderstanding?</w:t>
      </w:r>
    </w:p>
    <w:p w:rsidR="00FD1474" w:rsidRDefault="00FD1474" w:rsidP="00FD14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503C3" w:rsidRPr="00FD1474" w:rsidRDefault="00FD1474" w:rsidP="00FD14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D1474">
        <w:rPr>
          <w:rFonts w:ascii="Times New Roman" w:hAnsi="Times New Roman" w:cs="Times New Roman"/>
          <w:lang w:val="en-US"/>
        </w:rPr>
        <w:t>F. BUSSOTTI</w:t>
      </w:r>
      <w:r w:rsidRPr="00FD1474">
        <w:rPr>
          <w:rFonts w:ascii="Times New Roman" w:hAnsi="Times New Roman" w:cs="Times New Roman"/>
          <w:vertAlign w:val="superscript"/>
          <w:lang w:val="en-US"/>
        </w:rPr>
        <w:t>1</w:t>
      </w:r>
      <w:r w:rsidRPr="00FD1474">
        <w:rPr>
          <w:rFonts w:ascii="Times New Roman" w:hAnsi="Times New Roman" w:cs="Times New Roman"/>
          <w:lang w:val="en-US"/>
        </w:rPr>
        <w:t>, M. POLLASTRINI</w:t>
      </w:r>
      <w:r w:rsidRPr="00FD1474">
        <w:rPr>
          <w:rFonts w:ascii="Times New Roman" w:hAnsi="Times New Roman" w:cs="Times New Roman"/>
          <w:vertAlign w:val="superscript"/>
          <w:lang w:val="en-US"/>
        </w:rPr>
        <w:t>1</w:t>
      </w:r>
    </w:p>
    <w:p w:rsidR="00FD1474" w:rsidRDefault="00FD1474" w:rsidP="00FD14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66A8C" w:rsidRPr="00FD1474" w:rsidRDefault="00FD1474" w:rsidP="00FD14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D147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9573A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9573AE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Dept. </w:t>
      </w:r>
      <w:proofErr w:type="gramStart"/>
      <w:r w:rsidRPr="009573AE">
        <w:rPr>
          <w:rFonts w:ascii="Times New Roman" w:hAnsi="Times New Roman" w:cs="Times New Roman"/>
          <w:i/>
          <w:sz w:val="20"/>
          <w:szCs w:val="20"/>
          <w:lang w:val="en-US"/>
        </w:rPr>
        <w:t xml:space="preserve">of  </w:t>
      </w:r>
      <w:proofErr w:type="spellStart"/>
      <w:r w:rsidRPr="009573AE">
        <w:rPr>
          <w:rFonts w:ascii="Times New Roman" w:hAnsi="Times New Roman" w:cs="Times New Roman"/>
          <w:i/>
          <w:sz w:val="20"/>
          <w:szCs w:val="20"/>
          <w:lang w:val="en-US"/>
        </w:rPr>
        <w:t>Agri</w:t>
      </w:r>
      <w:proofErr w:type="spellEnd"/>
      <w:proofErr w:type="gramEnd"/>
      <w:r w:rsidRPr="009573AE">
        <w:rPr>
          <w:rFonts w:ascii="Times New Roman" w:hAnsi="Times New Roman" w:cs="Times New Roman"/>
          <w:i/>
          <w:sz w:val="20"/>
          <w:szCs w:val="20"/>
          <w:lang w:val="en-US"/>
        </w:rPr>
        <w:t>-Food Production and Environmental Science (DISPAA) – University of Firenze (Italy)</w:t>
      </w:r>
    </w:p>
    <w:p w:rsidR="00FD1474" w:rsidRDefault="00FD1474" w:rsidP="00FD14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1474" w:rsidRPr="00FE06C0" w:rsidRDefault="00FD1474" w:rsidP="00FD14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E06C0">
        <w:rPr>
          <w:rFonts w:ascii="Times New Roman" w:hAnsi="Times New Roman" w:cs="Times New Roman"/>
          <w:sz w:val="20"/>
          <w:szCs w:val="20"/>
          <w:lang w:val="en-US"/>
        </w:rPr>
        <w:t xml:space="preserve">Contact: </w:t>
      </w:r>
      <w:hyperlink r:id="rId5" w:history="1">
        <w:r w:rsidRPr="00FE06C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filippo.bussotti@unifi.it</w:t>
        </w:r>
      </w:hyperlink>
      <w:r w:rsidRPr="00FE06C0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hyperlink r:id="rId6" w:history="1">
        <w:r w:rsidRPr="00FE06C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martina.pollastrini@unifi.it</w:t>
        </w:r>
      </w:hyperlink>
    </w:p>
    <w:p w:rsidR="00FD1474" w:rsidRDefault="00FD1474" w:rsidP="00FD1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4147" w:rsidRPr="00FD1474" w:rsidRDefault="000503C3" w:rsidP="00FD147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D1474">
        <w:rPr>
          <w:rFonts w:ascii="Times New Roman" w:hAnsi="Times New Roman" w:cs="Times New Roman"/>
          <w:lang w:val="en-US"/>
        </w:rPr>
        <w:t xml:space="preserve">The capacity of ozone to produce visible symptoms on tree leaves has been probed in a large number of experiments in controlled and semi-controlled conditions. Based upon these </w:t>
      </w:r>
      <w:r w:rsidR="00D84D84" w:rsidRPr="00FD1474">
        <w:rPr>
          <w:rFonts w:ascii="Times New Roman" w:hAnsi="Times New Roman" w:cs="Times New Roman"/>
          <w:lang w:val="en-US"/>
        </w:rPr>
        <w:t xml:space="preserve">evidences, </w:t>
      </w:r>
      <w:r w:rsidR="00B3718C" w:rsidRPr="00FD1474">
        <w:rPr>
          <w:rFonts w:ascii="Times New Roman" w:hAnsi="Times New Roman" w:cs="Times New Roman"/>
          <w:lang w:val="en-US"/>
        </w:rPr>
        <w:t>the assessment of visible symptoms in field conditions ha</w:t>
      </w:r>
      <w:r w:rsidR="00434BBA" w:rsidRPr="00FD1474">
        <w:rPr>
          <w:rFonts w:ascii="Times New Roman" w:hAnsi="Times New Roman" w:cs="Times New Roman"/>
          <w:lang w:val="en-US"/>
        </w:rPr>
        <w:t>s</w:t>
      </w:r>
      <w:r w:rsidR="00B3718C" w:rsidRPr="00FD1474">
        <w:rPr>
          <w:rFonts w:ascii="Times New Roman" w:hAnsi="Times New Roman" w:cs="Times New Roman"/>
          <w:lang w:val="en-US"/>
        </w:rPr>
        <w:t xml:space="preserve"> been experienced within a pan-</w:t>
      </w:r>
      <w:r w:rsidR="00202ED0" w:rsidRPr="00FD1474">
        <w:rPr>
          <w:rFonts w:ascii="Times New Roman" w:hAnsi="Times New Roman" w:cs="Times New Roman"/>
          <w:lang w:val="en-US"/>
        </w:rPr>
        <w:t>E</w:t>
      </w:r>
      <w:r w:rsidR="00B3718C" w:rsidRPr="00FD1474">
        <w:rPr>
          <w:rFonts w:ascii="Times New Roman" w:hAnsi="Times New Roman" w:cs="Times New Roman"/>
          <w:lang w:val="en-US"/>
        </w:rPr>
        <w:t xml:space="preserve">uropean (ICP-Forests) program. </w:t>
      </w:r>
      <w:r w:rsidR="00434BBA" w:rsidRPr="00FD1474">
        <w:rPr>
          <w:rFonts w:ascii="Times New Roman" w:hAnsi="Times New Roman" w:cs="Times New Roman"/>
          <w:lang w:val="en-US"/>
        </w:rPr>
        <w:t>The assumptions for such assessment are: (</w:t>
      </w:r>
      <w:proofErr w:type="spellStart"/>
      <w:r w:rsidR="00434BBA" w:rsidRPr="00FD1474">
        <w:rPr>
          <w:rFonts w:ascii="Times New Roman" w:hAnsi="Times New Roman" w:cs="Times New Roman"/>
          <w:lang w:val="en-US"/>
        </w:rPr>
        <w:t>i</w:t>
      </w:r>
      <w:proofErr w:type="spellEnd"/>
      <w:r w:rsidR="00434BBA" w:rsidRPr="00FD1474">
        <w:rPr>
          <w:rFonts w:ascii="Times New Roman" w:hAnsi="Times New Roman" w:cs="Times New Roman"/>
          <w:lang w:val="en-US"/>
        </w:rPr>
        <w:t xml:space="preserve">) although ozone symptoms were experimentally reproduced on a limited number of plant species, these results can be extended to all species found in the field; (ii) </w:t>
      </w:r>
      <w:r w:rsidR="00B85C2E" w:rsidRPr="00FD1474">
        <w:rPr>
          <w:rFonts w:ascii="Times New Roman" w:hAnsi="Times New Roman" w:cs="Times New Roman"/>
          <w:lang w:val="en-US"/>
        </w:rPr>
        <w:t>all plant species subjected to ozone show a similar response at structural and anatomical level; (iii) such response can be evaluated and validated regardless the species and the environmental condition where they live.</w:t>
      </w:r>
      <w:r w:rsidR="00CA60DA" w:rsidRPr="00FD1474">
        <w:rPr>
          <w:rFonts w:ascii="Times New Roman" w:hAnsi="Times New Roman" w:cs="Times New Roman"/>
          <w:lang w:val="en-US"/>
        </w:rPr>
        <w:t xml:space="preserve"> </w:t>
      </w:r>
      <w:r w:rsidR="00C5113D" w:rsidRPr="00FD1474">
        <w:rPr>
          <w:rFonts w:ascii="Times New Roman" w:hAnsi="Times New Roman" w:cs="Times New Roman"/>
          <w:lang w:val="en-US"/>
        </w:rPr>
        <w:t xml:space="preserve">All these assumption were not demonstrated, and there is a large uncertainty about the reliability of </w:t>
      </w:r>
      <w:r w:rsidR="00861557" w:rsidRPr="00FD1474">
        <w:rPr>
          <w:rFonts w:ascii="Times New Roman" w:hAnsi="Times New Roman" w:cs="Times New Roman"/>
          <w:lang w:val="en-US"/>
        </w:rPr>
        <w:t>such</w:t>
      </w:r>
      <w:r w:rsidR="00C5113D" w:rsidRPr="00FD1474">
        <w:rPr>
          <w:rFonts w:ascii="Times New Roman" w:hAnsi="Times New Roman" w:cs="Times New Roman"/>
          <w:lang w:val="en-US"/>
        </w:rPr>
        <w:t xml:space="preserve"> field surveys. Moreover, p</w:t>
      </w:r>
      <w:r w:rsidR="00B85C2E" w:rsidRPr="00FD1474">
        <w:rPr>
          <w:rFonts w:ascii="Times New Roman" w:hAnsi="Times New Roman" w:cs="Times New Roman"/>
          <w:lang w:val="en-US"/>
        </w:rPr>
        <w:t xml:space="preserve">roblems related to </w:t>
      </w:r>
      <w:r w:rsidR="00C1631A" w:rsidRPr="00FD1474">
        <w:rPr>
          <w:rFonts w:ascii="Times New Roman" w:hAnsi="Times New Roman" w:cs="Times New Roman"/>
          <w:lang w:val="en-US"/>
        </w:rPr>
        <w:t xml:space="preserve">the heterogeneity of the </w:t>
      </w:r>
      <w:r w:rsidR="004426A3" w:rsidRPr="00FD1474">
        <w:rPr>
          <w:rFonts w:ascii="Times New Roman" w:hAnsi="Times New Roman" w:cs="Times New Roman"/>
          <w:lang w:val="en-US"/>
        </w:rPr>
        <w:t xml:space="preserve">foliar </w:t>
      </w:r>
      <w:r w:rsidR="00C1631A" w:rsidRPr="00FD1474">
        <w:rPr>
          <w:rFonts w:ascii="Times New Roman" w:hAnsi="Times New Roman" w:cs="Times New Roman"/>
          <w:lang w:val="en-US"/>
        </w:rPr>
        <w:t xml:space="preserve">responses within a same species, the </w:t>
      </w:r>
      <w:proofErr w:type="spellStart"/>
      <w:r w:rsidR="00C1631A" w:rsidRPr="00FD1474">
        <w:rPr>
          <w:rFonts w:ascii="Times New Roman" w:hAnsi="Times New Roman" w:cs="Times New Roman"/>
          <w:lang w:val="en-US"/>
        </w:rPr>
        <w:t>aspecificity</w:t>
      </w:r>
      <w:proofErr w:type="spellEnd"/>
      <w:r w:rsidR="00C1631A" w:rsidRPr="00FD1474">
        <w:rPr>
          <w:rFonts w:ascii="Times New Roman" w:hAnsi="Times New Roman" w:cs="Times New Roman"/>
          <w:lang w:val="en-US"/>
        </w:rPr>
        <w:t xml:space="preserve"> of many symptoms and </w:t>
      </w:r>
      <w:r w:rsidR="00CA60DA" w:rsidRPr="00FD1474">
        <w:rPr>
          <w:rFonts w:ascii="Times New Roman" w:hAnsi="Times New Roman" w:cs="Times New Roman"/>
          <w:lang w:val="en-US"/>
        </w:rPr>
        <w:t>the role of confounding factors have been highlighted in several previous research papers.</w:t>
      </w:r>
      <w:r w:rsidR="002830A3" w:rsidRPr="00FD1474">
        <w:rPr>
          <w:rFonts w:ascii="Times New Roman" w:hAnsi="Times New Roman" w:cs="Times New Roman"/>
          <w:lang w:val="en-US"/>
        </w:rPr>
        <w:t xml:space="preserve"> </w:t>
      </w:r>
    </w:p>
    <w:p w:rsidR="000E6F54" w:rsidRDefault="002830A3" w:rsidP="00FD147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FD1474">
        <w:rPr>
          <w:rFonts w:ascii="Times New Roman" w:hAnsi="Times New Roman" w:cs="Times New Roman"/>
          <w:lang w:val="en-US"/>
        </w:rPr>
        <w:t xml:space="preserve">In this presentation we propose that </w:t>
      </w:r>
      <w:r w:rsidR="00D94147" w:rsidRPr="00FD1474">
        <w:rPr>
          <w:rFonts w:ascii="Times New Roman" w:hAnsi="Times New Roman" w:cs="Times New Roman"/>
          <w:lang w:val="en-US"/>
        </w:rPr>
        <w:t xml:space="preserve">the Mediterranean environmental conditions can produce the same condition leading to foliar symptoms, and ozone can be considered only an “additive” factor. Symptoms derive from </w:t>
      </w:r>
      <w:proofErr w:type="gramStart"/>
      <w:r w:rsidR="00D94147" w:rsidRPr="00FD1474">
        <w:rPr>
          <w:rFonts w:ascii="Times New Roman" w:hAnsi="Times New Roman" w:cs="Times New Roman"/>
          <w:lang w:val="en-US"/>
        </w:rPr>
        <w:t>an</w:t>
      </w:r>
      <w:proofErr w:type="gramEnd"/>
      <w:r w:rsidR="00D94147" w:rsidRPr="00FD1474">
        <w:rPr>
          <w:rFonts w:ascii="Times New Roman" w:hAnsi="Times New Roman" w:cs="Times New Roman"/>
          <w:lang w:val="en-US"/>
        </w:rPr>
        <w:t xml:space="preserve"> hypersensitive response (HR) </w:t>
      </w:r>
      <w:r w:rsidR="00D60AE2" w:rsidRPr="00FD1474">
        <w:rPr>
          <w:rFonts w:ascii="Times New Roman" w:hAnsi="Times New Roman" w:cs="Times New Roman"/>
          <w:lang w:val="en-US"/>
        </w:rPr>
        <w:t xml:space="preserve">triggered by the accumulation of reactive oxygen species (ROS). ROS are produced in chloroplasts by the photosynthetic process both at the PSII and PSI sites. High </w:t>
      </w:r>
      <w:r w:rsidR="00922075" w:rsidRPr="00FD1474">
        <w:rPr>
          <w:rFonts w:ascii="Times New Roman" w:hAnsi="Times New Roman" w:cs="Times New Roman"/>
          <w:lang w:val="en-US"/>
        </w:rPr>
        <w:t xml:space="preserve">light radiations produce an over-excitation that cannot </w:t>
      </w:r>
      <w:r w:rsidR="00861557" w:rsidRPr="00FD1474">
        <w:rPr>
          <w:rFonts w:ascii="Times New Roman" w:hAnsi="Times New Roman" w:cs="Times New Roman"/>
          <w:lang w:val="en-US"/>
        </w:rPr>
        <w:t xml:space="preserve">be disposed of by the physiological photochemical and non-photochemical de-excitation processes. The combination of high light and drought (with </w:t>
      </w:r>
      <w:proofErr w:type="gramStart"/>
      <w:r w:rsidR="00861557" w:rsidRPr="00FD1474">
        <w:rPr>
          <w:rFonts w:ascii="Times New Roman" w:hAnsi="Times New Roman" w:cs="Times New Roman"/>
          <w:lang w:val="en-US"/>
        </w:rPr>
        <w:t>consequent</w:t>
      </w:r>
      <w:proofErr w:type="gramEnd"/>
      <w:r w:rsidR="00861557" w:rsidRPr="00FD14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1557" w:rsidRPr="00FD1474">
        <w:rPr>
          <w:rFonts w:ascii="Times New Roman" w:hAnsi="Times New Roman" w:cs="Times New Roman"/>
          <w:lang w:val="en-US"/>
        </w:rPr>
        <w:t>stomatal</w:t>
      </w:r>
      <w:proofErr w:type="spellEnd"/>
      <w:r w:rsidR="00861557" w:rsidRPr="00FD1474">
        <w:rPr>
          <w:rFonts w:ascii="Times New Roman" w:hAnsi="Times New Roman" w:cs="Times New Roman"/>
          <w:lang w:val="en-US"/>
        </w:rPr>
        <w:t xml:space="preserve"> closure and lack of CO</w:t>
      </w:r>
      <w:r w:rsidR="00861557" w:rsidRPr="00FD1474">
        <w:rPr>
          <w:rFonts w:ascii="Times New Roman" w:hAnsi="Times New Roman" w:cs="Times New Roman"/>
          <w:vertAlign w:val="subscript"/>
          <w:lang w:val="en-US"/>
        </w:rPr>
        <w:t>2</w:t>
      </w:r>
      <w:r w:rsidR="00861557" w:rsidRPr="00FD1474">
        <w:rPr>
          <w:rFonts w:ascii="Times New Roman" w:hAnsi="Times New Roman" w:cs="Times New Roman"/>
          <w:lang w:val="en-US"/>
        </w:rPr>
        <w:t xml:space="preserve"> as target for photochemical processes) </w:t>
      </w:r>
      <w:r w:rsidR="00E73110" w:rsidRPr="00FD1474">
        <w:rPr>
          <w:rFonts w:ascii="Times New Roman" w:hAnsi="Times New Roman" w:cs="Times New Roman"/>
          <w:lang w:val="en-US"/>
        </w:rPr>
        <w:t xml:space="preserve">increase such over-excitation. </w:t>
      </w:r>
      <w:r w:rsidR="007115F2" w:rsidRPr="00FD1474">
        <w:rPr>
          <w:rFonts w:ascii="Times New Roman" w:hAnsi="Times New Roman" w:cs="Times New Roman"/>
          <w:lang w:val="en-US"/>
        </w:rPr>
        <w:t xml:space="preserve">In our opinion this situation is </w:t>
      </w:r>
      <w:r w:rsidR="007115F2" w:rsidRPr="00FD1474">
        <w:rPr>
          <w:rFonts w:ascii="Times New Roman" w:hAnsi="Times New Roman" w:cs="Times New Roman"/>
          <w:i/>
          <w:lang w:val="en-US"/>
        </w:rPr>
        <w:t>per se</w:t>
      </w:r>
      <w:r w:rsidR="007115F2" w:rsidRPr="00FD1474">
        <w:rPr>
          <w:rFonts w:ascii="Times New Roman" w:hAnsi="Times New Roman" w:cs="Times New Roman"/>
          <w:lang w:val="en-US"/>
        </w:rPr>
        <w:t xml:space="preserve"> sufficient to produce some alleged “ozone symptoms”, for ex. foliar bronzing subsequent to the degeneration of plasmatic cellular components.</w:t>
      </w:r>
      <w:r w:rsidR="00266A8C" w:rsidRPr="00FD1474">
        <w:rPr>
          <w:rFonts w:ascii="Times New Roman" w:hAnsi="Times New Roman" w:cs="Times New Roman"/>
          <w:lang w:val="en-US"/>
        </w:rPr>
        <w:t xml:space="preserve"> This situation can be further exacerbated by rain pulses during the summer season: a suddenly </w:t>
      </w:r>
      <w:proofErr w:type="spellStart"/>
      <w:r w:rsidR="00266A8C" w:rsidRPr="00FD1474">
        <w:rPr>
          <w:rFonts w:ascii="Times New Roman" w:hAnsi="Times New Roman" w:cs="Times New Roman"/>
          <w:lang w:val="en-US"/>
        </w:rPr>
        <w:t>stomatal</w:t>
      </w:r>
      <w:proofErr w:type="spellEnd"/>
      <w:r w:rsidR="00266A8C" w:rsidRPr="00FD1474">
        <w:rPr>
          <w:rFonts w:ascii="Times New Roman" w:hAnsi="Times New Roman" w:cs="Times New Roman"/>
          <w:lang w:val="en-US"/>
        </w:rPr>
        <w:t xml:space="preserve"> opening could, in fact, </w:t>
      </w:r>
      <w:r w:rsidR="00FD1474">
        <w:rPr>
          <w:rFonts w:ascii="Times New Roman" w:hAnsi="Times New Roman" w:cs="Times New Roman"/>
          <w:lang w:val="en-US"/>
        </w:rPr>
        <w:t xml:space="preserve">lead to </w:t>
      </w:r>
      <w:r w:rsidR="009573AE">
        <w:rPr>
          <w:rFonts w:ascii="Times New Roman" w:hAnsi="Times New Roman" w:cs="Times New Roman"/>
          <w:lang w:val="en-US"/>
        </w:rPr>
        <w:t xml:space="preserve">ozone uptake. </w:t>
      </w:r>
      <w:r w:rsidR="000E6F54">
        <w:rPr>
          <w:rFonts w:ascii="Times New Roman" w:hAnsi="Times New Roman" w:cs="Times New Roman"/>
          <w:lang w:val="en-US"/>
        </w:rPr>
        <w:t>I</w:t>
      </w:r>
      <w:r w:rsidR="009573AE">
        <w:rPr>
          <w:rFonts w:ascii="Times New Roman" w:hAnsi="Times New Roman" w:cs="Times New Roman"/>
          <w:lang w:val="en-US"/>
        </w:rPr>
        <w:t xml:space="preserve">n leaves subjected to strong oxidative pressure, the uptake of a moderate dose of ozone can trigger a cascade of consequences including widespread foliar symptoms. </w:t>
      </w:r>
    </w:p>
    <w:p w:rsidR="00B85C2E" w:rsidRPr="00FD1474" w:rsidRDefault="009573AE" w:rsidP="00FD147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conclude that </w:t>
      </w:r>
      <w:r w:rsidR="000E6F54">
        <w:rPr>
          <w:rFonts w:ascii="Times New Roman" w:hAnsi="Times New Roman" w:cs="Times New Roman"/>
          <w:lang w:val="en-US"/>
        </w:rPr>
        <w:t xml:space="preserve">foliar symptoms are not produced by a “critical” dose absorbed by leaves, by the “marginal” dose that allow to overcome the oxidative pressure </w:t>
      </w:r>
      <w:r w:rsidR="009E3B0F">
        <w:rPr>
          <w:rFonts w:ascii="Times New Roman" w:hAnsi="Times New Roman" w:cs="Times New Roman"/>
          <w:lang w:val="en-US"/>
        </w:rPr>
        <w:t>that can be tolerated by leaves.</w:t>
      </w:r>
    </w:p>
    <w:p w:rsidR="00E7066E" w:rsidRPr="00FD1474" w:rsidRDefault="00E7066E" w:rsidP="00FD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73F" w:rsidRDefault="001F573F" w:rsidP="002412B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sectPr w:rsidR="001F573F" w:rsidSect="00FD147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E"/>
    <w:rsid w:val="00031E8D"/>
    <w:rsid w:val="00047AFB"/>
    <w:rsid w:val="000503C3"/>
    <w:rsid w:val="000E6F54"/>
    <w:rsid w:val="001260CC"/>
    <w:rsid w:val="00195465"/>
    <w:rsid w:val="001F573F"/>
    <w:rsid w:val="00202ED0"/>
    <w:rsid w:val="002132C5"/>
    <w:rsid w:val="002412BF"/>
    <w:rsid w:val="002413A7"/>
    <w:rsid w:val="00266A8C"/>
    <w:rsid w:val="002830A3"/>
    <w:rsid w:val="0042590B"/>
    <w:rsid w:val="00434BBA"/>
    <w:rsid w:val="00436DF2"/>
    <w:rsid w:val="00437F6D"/>
    <w:rsid w:val="004426A3"/>
    <w:rsid w:val="004922F8"/>
    <w:rsid w:val="004C7BE2"/>
    <w:rsid w:val="004E7C44"/>
    <w:rsid w:val="00523A0A"/>
    <w:rsid w:val="00547457"/>
    <w:rsid w:val="00560C44"/>
    <w:rsid w:val="005E7EA7"/>
    <w:rsid w:val="006147D9"/>
    <w:rsid w:val="00693A50"/>
    <w:rsid w:val="007115F2"/>
    <w:rsid w:val="007A445B"/>
    <w:rsid w:val="00827C58"/>
    <w:rsid w:val="0083400C"/>
    <w:rsid w:val="00861557"/>
    <w:rsid w:val="008F1E42"/>
    <w:rsid w:val="00922075"/>
    <w:rsid w:val="009573AE"/>
    <w:rsid w:val="009E3B0F"/>
    <w:rsid w:val="00A447F5"/>
    <w:rsid w:val="00A60C2D"/>
    <w:rsid w:val="00B3718C"/>
    <w:rsid w:val="00B85C2E"/>
    <w:rsid w:val="00C1631A"/>
    <w:rsid w:val="00C5113D"/>
    <w:rsid w:val="00CA60DA"/>
    <w:rsid w:val="00D60AE2"/>
    <w:rsid w:val="00D84D84"/>
    <w:rsid w:val="00D94147"/>
    <w:rsid w:val="00D9710E"/>
    <w:rsid w:val="00DB6DA4"/>
    <w:rsid w:val="00E7066E"/>
    <w:rsid w:val="00E73110"/>
    <w:rsid w:val="00ED32EC"/>
    <w:rsid w:val="00F53FF9"/>
    <w:rsid w:val="00FD1474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a.pollastrini@unifi.it" TargetMode="External"/><Relationship Id="rId5" Type="http://schemas.openxmlformats.org/officeDocument/2006/relationships/hyperlink" Target="mailto:filippo.bussotti@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Raul Ochoa Hueso</cp:lastModifiedBy>
  <cp:revision>2</cp:revision>
  <cp:lastPrinted>2014-03-25T10:00:00Z</cp:lastPrinted>
  <dcterms:created xsi:type="dcterms:W3CDTF">2014-03-28T23:57:00Z</dcterms:created>
  <dcterms:modified xsi:type="dcterms:W3CDTF">2014-03-28T23:57:00Z</dcterms:modified>
</cp:coreProperties>
</file>